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32C" w:rsidRDefault="00F0432C" w:rsidP="00F0432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lang w:val="en-US"/>
        </w:rPr>
      </w:pPr>
      <w:r>
        <w:rPr>
          <w:rFonts w:ascii="Century Gothic" w:hAnsi="Century Gothic" w:cs="Century Gothic"/>
          <w:lang w:val="en-US"/>
        </w:rPr>
        <w:t xml:space="preserve">CMYK: </w:t>
      </w:r>
    </w:p>
    <w:p w:rsidR="00F0432C" w:rsidRDefault="00F0432C" w:rsidP="00F0432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lang w:val="en-US"/>
        </w:rPr>
      </w:pPr>
      <w:r>
        <w:rPr>
          <w:rFonts w:ascii="Century Gothic" w:hAnsi="Century Gothic" w:cs="Century Gothic"/>
          <w:lang w:val="en-US"/>
        </w:rPr>
        <w:t>C=35, M=5, Y=100, K=0</w:t>
      </w:r>
    </w:p>
    <w:p w:rsidR="00F0432C" w:rsidRDefault="00F0432C" w:rsidP="00F0432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lang w:val="en-US"/>
        </w:rPr>
      </w:pPr>
      <w:r>
        <w:rPr>
          <w:rFonts w:ascii="Century Gothic" w:hAnsi="Century Gothic" w:cs="Century Gothic"/>
          <w:lang w:val="en-US"/>
        </w:rPr>
        <w:t>C=35, M=5, Y=100, K=30</w:t>
      </w:r>
    </w:p>
    <w:p w:rsidR="00F0432C" w:rsidRDefault="00F0432C" w:rsidP="00F0432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lang w:val="en-US"/>
        </w:rPr>
      </w:pPr>
      <w:r>
        <w:rPr>
          <w:rFonts w:ascii="Century Gothic" w:hAnsi="Century Gothic" w:cs="Century Gothic"/>
          <w:lang w:val="en-US"/>
        </w:rPr>
        <w:t>C=45, M=10, Y=100, K=40</w:t>
      </w:r>
    </w:p>
    <w:p w:rsidR="00F0432C" w:rsidRDefault="00F0432C" w:rsidP="00F0432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lang w:val="en-US"/>
        </w:rPr>
      </w:pPr>
    </w:p>
    <w:p w:rsidR="00F0432C" w:rsidRDefault="00F0432C" w:rsidP="00F0432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lang w:val="en-US"/>
        </w:rPr>
      </w:pPr>
      <w:r>
        <w:rPr>
          <w:rFonts w:ascii="Century Gothic" w:hAnsi="Century Gothic" w:cs="Century Gothic"/>
          <w:lang w:val="en-US"/>
        </w:rPr>
        <w:t>Pantone:</w:t>
      </w:r>
    </w:p>
    <w:p w:rsidR="00F0432C" w:rsidRDefault="00F0432C" w:rsidP="00F0432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lang w:val="en-US"/>
        </w:rPr>
      </w:pPr>
      <w:r>
        <w:rPr>
          <w:rFonts w:ascii="Century Gothic" w:hAnsi="Century Gothic" w:cs="Century Gothic"/>
          <w:lang w:val="en-US"/>
        </w:rPr>
        <w:t>Pantone 583 C</w:t>
      </w:r>
    </w:p>
    <w:p w:rsidR="00F0432C" w:rsidRDefault="00F0432C" w:rsidP="00F0432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lang w:val="en-US"/>
        </w:rPr>
      </w:pPr>
      <w:r>
        <w:rPr>
          <w:rFonts w:ascii="Century Gothic" w:hAnsi="Century Gothic" w:cs="Century Gothic"/>
          <w:lang w:val="en-US"/>
        </w:rPr>
        <w:t>Pantone 582 C</w:t>
      </w:r>
    </w:p>
    <w:p w:rsidR="00F0432C" w:rsidRDefault="00F0432C" w:rsidP="00F0432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lang w:val="en-US"/>
        </w:rPr>
      </w:pPr>
      <w:r>
        <w:rPr>
          <w:rFonts w:ascii="Century Gothic" w:hAnsi="Century Gothic" w:cs="Century Gothic"/>
          <w:lang w:val="en-US"/>
        </w:rPr>
        <w:t>Pantone 5757 C</w:t>
      </w:r>
    </w:p>
    <w:p w:rsidR="006B6FDF" w:rsidRDefault="006B6FDF">
      <w:bookmarkStart w:id="0" w:name="_GoBack"/>
      <w:bookmarkEnd w:id="0"/>
    </w:p>
    <w:sectPr w:rsidR="006B6FDF" w:rsidSect="002E638B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2C"/>
    <w:rsid w:val="002E638B"/>
    <w:rsid w:val="006B6FDF"/>
    <w:rsid w:val="00F0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E874F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32C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32C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112</Characters>
  <Application>Microsoft Macintosh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Lücke Klindt</dc:creator>
  <cp:keywords/>
  <dc:description/>
  <cp:lastModifiedBy>Anne Lücke Klindt</cp:lastModifiedBy>
  <cp:revision>1</cp:revision>
  <dcterms:created xsi:type="dcterms:W3CDTF">2015-09-25T19:40:00Z</dcterms:created>
  <dcterms:modified xsi:type="dcterms:W3CDTF">2015-09-25T19:40:00Z</dcterms:modified>
</cp:coreProperties>
</file>